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57D4B9E" w:rsidR="00EA0965" w:rsidRPr="007F69C1" w:rsidRDefault="009D2EE3"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00EA0965" w:rsidRPr="007F69C1">
        <w:rPr>
          <w:rFonts w:asciiTheme="minorHAnsi" w:eastAsia="Arial Unicode MS" w:hAnsiTheme="minorHAnsi" w:cstheme="minorHAnsi"/>
          <w:kern w:val="1"/>
          <w:sz w:val="22"/>
          <w:szCs w:val="22"/>
          <w:lang w:val="en-US" w:eastAsia="en-US"/>
        </w:rPr>
        <w:t>len</w:t>
      </w:r>
      <w:r w:rsidR="005266A2">
        <w:rPr>
          <w:rFonts w:asciiTheme="minorHAnsi" w:eastAsia="Arial Unicode MS" w:hAnsiTheme="minorHAnsi" w:cstheme="minorHAnsi"/>
          <w:kern w:val="1"/>
          <w:sz w:val="22"/>
          <w:szCs w:val="22"/>
          <w:lang w:val="en-US" w:eastAsia="en-US"/>
        </w:rPr>
        <w:t xml:space="preserve"> </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77777777"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0508FE47" w14:textId="783DD889" w:rsidR="00EA0965" w:rsidRPr="00D82EBA" w:rsidRDefault="00EA0965" w:rsidP="00D82EBA">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sta pogodbenici sklenili Pogodbo </w:t>
      </w:r>
      <w:r w:rsidR="00D82EBA">
        <w:rPr>
          <w:rFonts w:asciiTheme="minorHAnsi" w:eastAsia="Calibri" w:hAnsiTheme="minorHAnsi" w:cstheme="minorHAnsi"/>
          <w:color w:val="000000" w:themeColor="text1"/>
          <w:kern w:val="1"/>
          <w:sz w:val="22"/>
          <w:szCs w:val="22"/>
          <w:lang w:val="en-US" w:eastAsia="ar-SA"/>
        </w:rPr>
        <w:t xml:space="preserve">o storitvah projektiranja nadgradenj in vzdrževanja aplikacije Pogodbe z izvajalci zdravstvenih storitev </w:t>
      </w:r>
      <w:r w:rsidRPr="00D82EBA">
        <w:rPr>
          <w:rFonts w:asciiTheme="minorHAnsi" w:eastAsia="Calibri" w:hAnsiTheme="minorHAnsi" w:cstheme="minorHAnsi"/>
          <w:color w:val="000000" w:themeColor="text1"/>
          <w:kern w:val="1"/>
          <w:sz w:val="22"/>
          <w:szCs w:val="22"/>
          <w:lang w:val="en-US" w:eastAsia="ar-SA"/>
        </w:rPr>
        <w:t xml:space="preserve">(v nadaljevanju: krovna pogodba), s katero se je obdelovalec zavezal za upravljavca opravljati storitve </w:t>
      </w:r>
      <w:r w:rsidR="00C25FAD" w:rsidRPr="00D82EBA">
        <w:rPr>
          <w:rFonts w:asciiTheme="minorHAnsi" w:eastAsia="Calibri" w:hAnsiTheme="minorHAnsi" w:cstheme="minorHAnsi"/>
          <w:color w:val="000000" w:themeColor="text1"/>
          <w:kern w:val="1"/>
          <w:sz w:val="22"/>
          <w:szCs w:val="22"/>
          <w:lang w:val="en-US" w:eastAsia="ar-SA"/>
        </w:rPr>
        <w:t>navedene v krovni pogodbi</w:t>
      </w:r>
      <w:r w:rsidRPr="00D82EBA">
        <w:rPr>
          <w:rFonts w:asciiTheme="minorHAnsi" w:eastAsia="Calibri" w:hAnsiTheme="minorHAnsi" w:cstheme="minorHAnsi"/>
          <w:color w:val="000000" w:themeColor="text1"/>
          <w:kern w:val="1"/>
          <w:sz w:val="22"/>
          <w:szCs w:val="22"/>
          <w:lang w:val="en-US" w:eastAsia="ar-SA"/>
        </w:rPr>
        <w:t>;</w:t>
      </w:r>
    </w:p>
    <w:p w14:paraId="450FAAC1"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w:t>
      </w:r>
      <w:r w:rsidRPr="007F69C1">
        <w:rPr>
          <w:rFonts w:asciiTheme="minorHAnsi" w:eastAsia="Calibri" w:hAnsiTheme="minorHAnsi" w:cstheme="minorHAnsi"/>
          <w:color w:val="000000" w:themeColor="text1"/>
          <w:kern w:val="1"/>
          <w:sz w:val="22"/>
          <w:szCs w:val="22"/>
          <w:lang w:val="en-US" w:eastAsia="ar-SA"/>
        </w:rPr>
        <w:lastRenderedPageBreak/>
        <w:t xml:space="preserve">kot to določa zadnji odstavek 5. člena te pogodbe.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7B167C" w14:textId="45C6140F" w:rsidR="00EA0965" w:rsidRPr="00073489" w:rsidRDefault="00EA0965" w:rsidP="0007348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0B7646A8" w14:textId="77777777" w:rsidR="0064204B" w:rsidRPr="007F69C1" w:rsidRDefault="0064204B" w:rsidP="0007348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07348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07348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7F69C1" w:rsidRDefault="00EA0965" w:rsidP="0007348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7F69C1">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0D143F45" w:rsidR="00651A9B" w:rsidRPr="00073489" w:rsidRDefault="00EA0965" w:rsidP="0007348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7F69C1" w:rsidRDefault="00EA0965" w:rsidP="0007348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7F69C1">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206B8BE2"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w:t>
      </w:r>
      <w:r w:rsidR="0070493C">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2A81659F" w14:textId="32F2CEFB" w:rsidR="00EA0965" w:rsidRPr="007F69C1" w:rsidRDefault="0070493C" w:rsidP="007F69C1">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t>…</w:t>
      </w:r>
    </w:p>
    <w:p w14:paraId="10BE8D0C" w14:textId="77777777" w:rsidR="00073489" w:rsidRDefault="00073489" w:rsidP="00F723EF">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2003645B" w14:textId="77777777" w:rsidR="00D82EBA" w:rsidRPr="0064204B" w:rsidRDefault="00D82EBA" w:rsidP="00D82EBA">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3D2DB0AE" w14:textId="77777777" w:rsidR="00D82EBA" w:rsidRPr="00F77A08" w:rsidRDefault="00D82EBA" w:rsidP="00D82EBA">
      <w:pPr>
        <w:spacing w:line="276" w:lineRule="auto"/>
        <w:jc w:val="both"/>
        <w:rPr>
          <w:rFonts w:asciiTheme="minorHAnsi" w:eastAsia="Calibri" w:hAnsiTheme="minorHAnsi" w:cstheme="minorHAnsi"/>
          <w:sz w:val="22"/>
          <w:szCs w:val="22"/>
          <w:highlight w:val="yellow"/>
          <w:lang w:eastAsia="en-US"/>
        </w:rPr>
      </w:pPr>
    </w:p>
    <w:p w14:paraId="1CDFD0D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Namen obdelave osebnih podatkov s strani obdelovalca v imenu in za račun upravljavca so storitve </w:t>
      </w:r>
      <w:r w:rsidRPr="00825D2C">
        <w:t xml:space="preserve"> </w:t>
      </w:r>
      <w:r w:rsidRPr="00825D2C">
        <w:rPr>
          <w:rFonts w:asciiTheme="minorHAnsi" w:eastAsia="Calibri" w:hAnsiTheme="minorHAnsi" w:cstheme="minorHAnsi"/>
          <w:sz w:val="22"/>
          <w:szCs w:val="22"/>
          <w:lang w:eastAsia="en-US"/>
        </w:rPr>
        <w:t>projektiranja nadgradenj in vzdrževanja aplikacije Pogodbe z izvajalci zdravstvenih storitev</w:t>
      </w:r>
      <w:r w:rsidRPr="007F69C1">
        <w:rPr>
          <w:rFonts w:asciiTheme="minorHAnsi" w:eastAsia="Calibri" w:hAnsiTheme="minorHAnsi" w:cstheme="minorHAnsi"/>
          <w:sz w:val="22"/>
          <w:szCs w:val="22"/>
          <w:lang w:eastAsia="en-US"/>
        </w:rPr>
        <w:t>.</w:t>
      </w:r>
    </w:p>
    <w:p w14:paraId="515B827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EA948E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7F5EA3CD"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bookmarkStart w:id="4" w:name="_Hlk188867487"/>
      <w:r w:rsidRPr="00D82EBA">
        <w:rPr>
          <w:rFonts w:asciiTheme="minorHAnsi" w:eastAsia="Calibri" w:hAnsiTheme="minorHAnsi" w:cstheme="minorHAnsi"/>
          <w:bCs/>
          <w:sz w:val="22"/>
          <w:szCs w:val="22"/>
          <w:lang w:eastAsia="en-US"/>
        </w:rPr>
        <w:t>podatki o zavarovanih osebah v obveznem zdravstvenem zavarovanju,</w:t>
      </w:r>
    </w:p>
    <w:p w14:paraId="6CBEE02A"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podatki o delavcih ZZZS, ki so uporabniki aplikacije Pogodbe z izvajalci zdravstvenih storitev.</w:t>
      </w:r>
    </w:p>
    <w:bookmarkEnd w:id="4"/>
    <w:p w14:paraId="71AA8C4A"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6D4D56A" w14:textId="77777777" w:rsidR="00D82EBA" w:rsidRPr="00D82EBA" w:rsidRDefault="00D82EBA" w:rsidP="00D82EBA">
      <w:pPr>
        <w:spacing w:line="276" w:lineRule="auto"/>
        <w:jc w:val="both"/>
        <w:rPr>
          <w:rFonts w:asciiTheme="minorHAnsi" w:eastAsia="Calibri" w:hAnsiTheme="minorHAnsi" w:cstheme="minorHAnsi"/>
          <w:sz w:val="22"/>
          <w:szCs w:val="22"/>
          <w:lang w:eastAsia="en-US"/>
        </w:rPr>
      </w:pPr>
      <w:r w:rsidRPr="00D82EBA">
        <w:rPr>
          <w:rFonts w:asciiTheme="minorHAnsi" w:eastAsia="Calibri" w:hAnsiTheme="minorHAnsi" w:cstheme="minorHAnsi"/>
          <w:sz w:val="22"/>
          <w:szCs w:val="22"/>
          <w:lang w:eastAsia="en-US"/>
        </w:rPr>
        <w:t xml:space="preserve">Obdelava se nanaša na naslednje </w:t>
      </w:r>
      <w:r w:rsidRPr="00D82EBA">
        <w:rPr>
          <w:rFonts w:asciiTheme="minorHAnsi" w:hAnsiTheme="minorHAnsi" w:cstheme="minorHAnsi"/>
          <w:sz w:val="22"/>
          <w:szCs w:val="22"/>
          <w:lang w:eastAsia="en-US"/>
        </w:rPr>
        <w:t>kategorije posameznikov</w:t>
      </w:r>
      <w:r w:rsidRPr="00D82EBA">
        <w:rPr>
          <w:rFonts w:asciiTheme="minorHAnsi" w:eastAsia="Calibri" w:hAnsiTheme="minorHAnsi" w:cstheme="minorHAnsi"/>
          <w:sz w:val="22"/>
          <w:szCs w:val="22"/>
          <w:lang w:eastAsia="en-US"/>
        </w:rPr>
        <w:t>:</w:t>
      </w:r>
    </w:p>
    <w:p w14:paraId="1E0C17F4"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zavarovane osebe v obveznem zdravstvenem zavarovanju,</w:t>
      </w:r>
    </w:p>
    <w:p w14:paraId="50FFBA51" w14:textId="4512345D"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 xml:space="preserve">delavci ZZZS, ki so uporabniki aplikacije Pogodbe z izvajalci zdravstvenih storitev. </w:t>
      </w:r>
    </w:p>
    <w:p w14:paraId="7D9B849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23BC7BD" w14:textId="77777777" w:rsidR="00D82EBA" w:rsidRPr="007F69C1" w:rsidRDefault="00D82EBA" w:rsidP="00D82EBA">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5A6A80CA"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42DBAB23" w14:textId="77777777" w:rsidR="00D82EBA" w:rsidRPr="007F69C1" w:rsidRDefault="00D82EBA" w:rsidP="00D82EBA">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00412AD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5F146A3E"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2D3CAFF5"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0C370D4B"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3705AE1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FF3A86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718F61C9"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4A7400D"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F50F915"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070639C"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12AA2E5E"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25C185B2" w14:textId="77777777" w:rsidR="00D82EBA" w:rsidRPr="007F69C1" w:rsidRDefault="00D82EBA" w:rsidP="00D82EBA">
      <w:pPr>
        <w:spacing w:line="276" w:lineRule="auto"/>
        <w:jc w:val="both"/>
        <w:rPr>
          <w:rFonts w:asciiTheme="minorHAnsi" w:eastAsia="Calibri" w:hAnsiTheme="minorHAnsi" w:cstheme="minorHAnsi"/>
          <w:sz w:val="22"/>
          <w:szCs w:val="22"/>
          <w:u w:val="single"/>
          <w:lang w:eastAsia="en-US"/>
        </w:rPr>
      </w:pPr>
    </w:p>
    <w:p w14:paraId="0C32C453"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2A262A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AAF1A25" w14:textId="77777777" w:rsidR="00D82EBA" w:rsidRPr="007F69C1" w:rsidRDefault="00D82EBA" w:rsidP="00D82EBA">
      <w:pPr>
        <w:spacing w:line="276" w:lineRule="auto"/>
        <w:jc w:val="both"/>
        <w:rPr>
          <w:rFonts w:asciiTheme="minorHAnsi" w:eastAsia="Calibri" w:hAnsiTheme="minorHAnsi" w:cstheme="minorHAnsi"/>
          <w:b/>
          <w:bCs/>
          <w:sz w:val="22"/>
          <w:szCs w:val="22"/>
          <w:lang w:eastAsia="en-US"/>
        </w:rPr>
      </w:pPr>
    </w:p>
    <w:p w14:paraId="2A8B05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3253C78D"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31B4B61"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927BC4D" w14:textId="77777777" w:rsidR="00D82EBA" w:rsidRPr="007F69C1" w:rsidRDefault="00D82EBA" w:rsidP="00D82EBA">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646FBDAC"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2DCC584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1364ACF6" w14:textId="77777777" w:rsidR="00D82EBA" w:rsidRPr="00D82EBA" w:rsidRDefault="00D82EBA" w:rsidP="00D82EBA">
      <w:pPr>
        <w:jc w:val="both"/>
        <w:rPr>
          <w:rFonts w:ascii="Calibri" w:eastAsia="Calibri" w:hAnsi="Calibri" w:cs="Calibri"/>
          <w:sz w:val="22"/>
          <w:szCs w:val="22"/>
          <w:lang w:eastAsia="en-US"/>
        </w:rPr>
      </w:pPr>
      <w:r w:rsidRPr="00D82EBA">
        <w:rPr>
          <w:rFonts w:asciiTheme="minorHAnsi" w:eastAsia="Calibri" w:hAnsiTheme="minorHAnsi" w:cstheme="minorHAnsi"/>
          <w:sz w:val="22"/>
          <w:szCs w:val="22"/>
          <w:lang w:eastAsia="en-US"/>
        </w:rPr>
        <w:t xml:space="preserve">Obdelava osebnih podatkov s strani obdelovalca v imenu in za račun upravljavca vključuje storitve  </w:t>
      </w:r>
    </w:p>
    <w:p w14:paraId="184C202D"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razreševanje napak v delovanju aplikacije,</w:t>
      </w:r>
    </w:p>
    <w:p w14:paraId="3B7B2AC6"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pomoč uporabnikom aplikacije,</w:t>
      </w:r>
    </w:p>
    <w:p w14:paraId="7F24D241"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priprava podatkov in poročil,</w:t>
      </w:r>
    </w:p>
    <w:p w14:paraId="42A31022"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sprememba podatkov v produkcijskem okolju.</w:t>
      </w:r>
    </w:p>
    <w:p w14:paraId="04AEC06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F17A694"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095E44F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088C9B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1AAE5ED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2E79729E" w14:textId="77777777" w:rsidR="00D82EBA"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Dodani ukrepi glede varnosti obdelave so: </w:t>
      </w:r>
    </w:p>
    <w:p w14:paraId="71653765" w14:textId="77777777" w:rsidR="00D82EBA" w:rsidRDefault="00D82EBA" w:rsidP="00D82EBA">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pooblastila za dostop do osebnih podatkov se v potrebnem obsegu in za potreben čas zagotovijo samo delavcem obdelovalca, ki jih potrebujejo za izvedbo pogodbenih storitev</w:t>
      </w:r>
      <w:r>
        <w:rPr>
          <w:rFonts w:asciiTheme="minorHAnsi" w:eastAsia="Calibri" w:hAnsiTheme="minorHAnsi" w:cstheme="minorHAnsi"/>
          <w:bCs/>
          <w:sz w:val="22"/>
          <w:szCs w:val="22"/>
          <w:lang w:eastAsia="en-US"/>
        </w:rPr>
        <w:t>;</w:t>
      </w:r>
    </w:p>
    <w:p w14:paraId="13F4406C" w14:textId="27CFFE8D" w:rsidR="00D82EBA" w:rsidRPr="00D82EBA" w:rsidRDefault="00D82EBA" w:rsidP="00D82EBA">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pooblastila za spremembo podatkov v produkcijskem okolju se delavcem obdelovalca zagotovijo za vsak poseg na podatkih posebej in samo za čas, ki je potreben za izvedbo storitev.</w:t>
      </w:r>
    </w:p>
    <w:p w14:paraId="1C5830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7E422A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4B5E3EED" w14:textId="77777777" w:rsidR="00D82EBA" w:rsidRPr="007F69C1" w:rsidRDefault="00D82EBA" w:rsidP="00D82EBA">
      <w:pPr>
        <w:jc w:val="both"/>
        <w:rPr>
          <w:rFonts w:asciiTheme="minorHAnsi" w:hAnsiTheme="minorHAnsi" w:cstheme="minorHAnsi"/>
          <w:sz w:val="22"/>
          <w:szCs w:val="22"/>
        </w:rPr>
      </w:pPr>
    </w:p>
    <w:p w14:paraId="79A0F611"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F0CE09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1C0FCDDB" w14:textId="16332AB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C.4</w:t>
      </w:r>
      <w:r w:rsidRPr="007F69C1">
        <w:rPr>
          <w:rFonts w:asciiTheme="minorHAnsi" w:eastAsia="Calibri" w:hAnsiTheme="minorHAnsi" w:cstheme="minorHAnsi"/>
          <w:b/>
          <w:sz w:val="22"/>
          <w:szCs w:val="22"/>
          <w:lang w:eastAsia="en-US"/>
        </w:rPr>
        <w:tab/>
        <w:t>Lokacija obdelave podatkov</w:t>
      </w:r>
      <w:r w:rsidR="00DC330F">
        <w:rPr>
          <w:rFonts w:asciiTheme="minorHAnsi" w:eastAsia="Calibri" w:hAnsiTheme="minorHAnsi" w:cstheme="minorHAnsi"/>
          <w:b/>
          <w:sz w:val="22"/>
          <w:szCs w:val="22"/>
          <w:lang w:eastAsia="en-US"/>
        </w:rPr>
        <w:t xml:space="preserve"> </w:t>
      </w:r>
    </w:p>
    <w:p w14:paraId="2559005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26F8CE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6C7E798C" w14:textId="530B052B" w:rsidR="00D82EBA" w:rsidRPr="007F69C1" w:rsidRDefault="00D82EBA" w:rsidP="00D82EBA">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podatkov se izvaja na namenski napravi v podatkovnem centru ZZZS</w:t>
      </w:r>
      <w:r>
        <w:rPr>
          <w:rFonts w:asciiTheme="minorHAnsi" w:eastAsia="Calibri" w:hAnsiTheme="minorHAnsi" w:cstheme="minorHAnsi"/>
          <w:sz w:val="22"/>
          <w:szCs w:val="22"/>
          <w:lang w:eastAsia="en-US"/>
        </w:rPr>
        <w:t>,</w:t>
      </w:r>
      <w:r w:rsidRPr="007F69C1">
        <w:rPr>
          <w:rFonts w:asciiTheme="minorHAnsi" w:eastAsia="Calibri" w:hAnsiTheme="minorHAnsi" w:cstheme="minorHAnsi"/>
          <w:sz w:val="22"/>
          <w:szCs w:val="22"/>
          <w:lang w:eastAsia="en-US"/>
        </w:rPr>
        <w:t xml:space="preserve"> do katerega obdelovalec dostopa na lokaciji ali oddaljeno preko šifrirane VPN povezave. </w:t>
      </w:r>
    </w:p>
    <w:p w14:paraId="4B09F010" w14:textId="77777777" w:rsidR="00D82EBA" w:rsidRPr="007F69C1" w:rsidRDefault="00D82EBA" w:rsidP="00D82EBA">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r>
        <w:rPr>
          <w:rFonts w:asciiTheme="minorHAnsi" w:eastAsia="Calibri" w:hAnsiTheme="minorHAnsi" w:cstheme="minorHAnsi"/>
          <w:sz w:val="22"/>
          <w:szCs w:val="22"/>
          <w:lang w:eastAsia="en-US"/>
        </w:rPr>
        <w:t xml:space="preserve"> </w:t>
      </w:r>
    </w:p>
    <w:p w14:paraId="574B678F"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02D0B9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1C61D5C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0540BF6"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7F69C1">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635BE23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701352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4614B0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388ED72"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3709D8F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FD5A8E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2BD03E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84B7CE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30458E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8D46B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822052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C2BC64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3661DB2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321F0F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28250BB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04048B9" w14:textId="77777777" w:rsidR="00D82EBA" w:rsidRPr="00EA0965"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73489"/>
    <w:rsid w:val="000C0B13"/>
    <w:rsid w:val="00293671"/>
    <w:rsid w:val="002B5937"/>
    <w:rsid w:val="004D1070"/>
    <w:rsid w:val="004E1E03"/>
    <w:rsid w:val="005266A2"/>
    <w:rsid w:val="00551200"/>
    <w:rsid w:val="0059180A"/>
    <w:rsid w:val="005A37B0"/>
    <w:rsid w:val="0060564E"/>
    <w:rsid w:val="00637CED"/>
    <w:rsid w:val="0064040B"/>
    <w:rsid w:val="0064204B"/>
    <w:rsid w:val="00651A9B"/>
    <w:rsid w:val="00680154"/>
    <w:rsid w:val="00695BAC"/>
    <w:rsid w:val="006A1876"/>
    <w:rsid w:val="0070493C"/>
    <w:rsid w:val="00743341"/>
    <w:rsid w:val="007F69C1"/>
    <w:rsid w:val="00917681"/>
    <w:rsid w:val="00937BBF"/>
    <w:rsid w:val="00953089"/>
    <w:rsid w:val="009D2EE3"/>
    <w:rsid w:val="009F6E4A"/>
    <w:rsid w:val="00B85455"/>
    <w:rsid w:val="00BD5260"/>
    <w:rsid w:val="00BE619C"/>
    <w:rsid w:val="00C25FAD"/>
    <w:rsid w:val="00C71EEF"/>
    <w:rsid w:val="00CE7AA4"/>
    <w:rsid w:val="00D82EBA"/>
    <w:rsid w:val="00D8624A"/>
    <w:rsid w:val="00D9006C"/>
    <w:rsid w:val="00DC330F"/>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3993</Words>
  <Characters>22766</Characters>
  <Application>Microsoft Office Word</Application>
  <DocSecurity>0</DocSecurity>
  <Lines>189</Lines>
  <Paragraphs>53</Paragraphs>
  <ScaleCrop>false</ScaleCrop>
  <Company/>
  <LinksUpToDate>false</LinksUpToDate>
  <CharactersWithSpaces>26706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25</cp:revision>
  <dcterms:created xsi:type="dcterms:W3CDTF">2024-01-23T14:14:00Z</dcterms:created>
  <dcterms:modified xsi:type="dcterms:W3CDTF">2025-04-07T06:50:00Z</dcterms:modified>
</cp:coreProperties>
</file>